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F6DBE" w14:textId="580B59DC" w:rsidR="00021E9F" w:rsidRDefault="005976E4">
      <w:pPr>
        <w:rPr>
          <w:b/>
          <w:i/>
        </w:rPr>
      </w:pPr>
      <w:r w:rsidRPr="00FB4B4D">
        <w:rPr>
          <w:b/>
          <w:i/>
        </w:rPr>
        <w:t>Agenda Region 6 and Region 4 Meeting in San Diego</w:t>
      </w:r>
      <w:r w:rsidR="00E16F01">
        <w:rPr>
          <w:b/>
          <w:i/>
        </w:rPr>
        <w:t xml:space="preserve"> (Region x Meeting</w:t>
      </w:r>
      <w:r w:rsidR="00021E9F">
        <w:rPr>
          <w:b/>
          <w:i/>
        </w:rPr>
        <w:t>s</w:t>
      </w:r>
    </w:p>
    <w:p w14:paraId="7444B59F" w14:textId="2C3BFAC9" w:rsidR="002750FA" w:rsidRPr="00FB4B4D" w:rsidRDefault="00021E9F">
      <w:pPr>
        <w:rPr>
          <w:b/>
          <w:i/>
        </w:rPr>
      </w:pPr>
      <w:r>
        <w:rPr>
          <w:b/>
          <w:i/>
        </w:rPr>
        <w:t xml:space="preserve">Version </w:t>
      </w:r>
      <w:r w:rsidR="00EC29E0">
        <w:rPr>
          <w:b/>
          <w:i/>
        </w:rPr>
        <w:t>12</w:t>
      </w:r>
      <w:r>
        <w:rPr>
          <w:b/>
          <w:i/>
        </w:rPr>
        <w:t xml:space="preserve">, </w:t>
      </w:r>
      <w:r w:rsidR="005157E0">
        <w:rPr>
          <w:b/>
          <w:i/>
        </w:rPr>
        <w:t>1/</w:t>
      </w:r>
      <w:r w:rsidR="00EC29E0">
        <w:rPr>
          <w:b/>
          <w:i/>
        </w:rPr>
        <w:t>12</w:t>
      </w:r>
      <w:r w:rsidR="005157E0">
        <w:rPr>
          <w:b/>
          <w:i/>
        </w:rPr>
        <w:t>/15</w:t>
      </w:r>
    </w:p>
    <w:p w14:paraId="0AF89C29" w14:textId="77777777" w:rsidR="005976E4" w:rsidRDefault="005976E4">
      <w:r>
        <w:t>January 23-25, 2015</w:t>
      </w:r>
    </w:p>
    <w:p w14:paraId="619B8093" w14:textId="77777777" w:rsidR="00021E9F" w:rsidRDefault="00021E9F"/>
    <w:p w14:paraId="25A077A6" w14:textId="181AD288" w:rsidR="00021E9F" w:rsidRDefault="00021E9F">
      <w:r>
        <w:t xml:space="preserve">Notes:  We would like to see if we </w:t>
      </w:r>
      <w:proofErr w:type="gramStart"/>
      <w:r>
        <w:t>can</w:t>
      </w:r>
      <w:proofErr w:type="gramEnd"/>
      <w:r>
        <w:t xml:space="preserve"> give 15 minutes each for CJ and Lawrence to talk by taking some time from Barry </w:t>
      </w:r>
      <w:proofErr w:type="spellStart"/>
      <w:r>
        <w:t>Shoop</w:t>
      </w:r>
      <w:proofErr w:type="spellEnd"/>
      <w:r>
        <w:t xml:space="preserve"> and Jeff Jeffries</w:t>
      </w:r>
    </w:p>
    <w:p w14:paraId="7E8B8D0F" w14:textId="77777777" w:rsidR="00860811" w:rsidRDefault="00860811"/>
    <w:p w14:paraId="061B94E5" w14:textId="505AD635" w:rsidR="000B608C" w:rsidRDefault="00860811">
      <w:r w:rsidRPr="000B608C">
        <w:rPr>
          <w:b/>
        </w:rPr>
        <w:t>Friday January 23, 2015</w:t>
      </w:r>
      <w:r w:rsidR="00BF2AE4">
        <w:rPr>
          <w:b/>
        </w:rPr>
        <w:t xml:space="preserve"> (Region Meeting Day—Region 6)</w:t>
      </w:r>
    </w:p>
    <w:p w14:paraId="6B2BBA34" w14:textId="509A831E" w:rsidR="000B608C" w:rsidRDefault="000B608C">
      <w:r>
        <w:t xml:space="preserve">12:00 </w:t>
      </w:r>
      <w:r w:rsidR="007A7C30">
        <w:t>P</w:t>
      </w:r>
      <w:r>
        <w:t>M Lunch</w:t>
      </w:r>
      <w:r w:rsidR="008A45B0">
        <w:t xml:space="preserve"> </w:t>
      </w:r>
    </w:p>
    <w:p w14:paraId="079352C2" w14:textId="77777777" w:rsidR="000B608C" w:rsidRDefault="000B608C"/>
    <w:p w14:paraId="121896F1" w14:textId="77777777" w:rsidR="00F52054" w:rsidRDefault="000B608C" w:rsidP="00F52054">
      <w:r>
        <w:t xml:space="preserve">1:00 </w:t>
      </w:r>
      <w:proofErr w:type="gramStart"/>
      <w:r>
        <w:t>PM</w:t>
      </w:r>
      <w:r w:rsidR="00F52054">
        <w:t xml:space="preserve">  Call</w:t>
      </w:r>
      <w:proofErr w:type="gramEnd"/>
      <w:r w:rsidR="00F52054">
        <w:t xml:space="preserve"> to Order</w:t>
      </w:r>
    </w:p>
    <w:p w14:paraId="54634C07" w14:textId="77777777" w:rsidR="00F52054" w:rsidRDefault="00F52054" w:rsidP="00F52054">
      <w:pPr>
        <w:pStyle w:val="ListParagraph"/>
        <w:numPr>
          <w:ilvl w:val="0"/>
          <w:numId w:val="2"/>
        </w:numPr>
      </w:pPr>
      <w:r>
        <w:t xml:space="preserve">Introduction </w:t>
      </w:r>
    </w:p>
    <w:p w14:paraId="461EDAA7" w14:textId="0F3907ED" w:rsidR="00F52054" w:rsidRDefault="00F52054" w:rsidP="00D24338">
      <w:pPr>
        <w:pStyle w:val="ListParagraph"/>
        <w:numPr>
          <w:ilvl w:val="0"/>
          <w:numId w:val="2"/>
        </w:numPr>
      </w:pPr>
      <w:r>
        <w:t>Review and vote on budget</w:t>
      </w:r>
      <w:r w:rsidR="002A0D99">
        <w:t xml:space="preserve"> </w:t>
      </w:r>
    </w:p>
    <w:p w14:paraId="56C5D61D" w14:textId="0F588609" w:rsidR="00F52054" w:rsidRDefault="008419F6" w:rsidP="00F52054">
      <w:r>
        <w:t>2:00</w:t>
      </w:r>
      <w:r w:rsidR="00F52054">
        <w:t xml:space="preserve"> </w:t>
      </w:r>
      <w:proofErr w:type="gramStart"/>
      <w:r w:rsidR="00F52054">
        <w:t>PM  Presentation</w:t>
      </w:r>
      <w:proofErr w:type="gramEnd"/>
      <w:r w:rsidR="00F52054">
        <w:t xml:space="preserve"> and Discussion of Region 6 Strategies</w:t>
      </w:r>
    </w:p>
    <w:p w14:paraId="7EB402BA" w14:textId="290CB067" w:rsidR="00F52054" w:rsidRDefault="00EE0CFA" w:rsidP="00F52054">
      <w:pPr>
        <w:pStyle w:val="ListParagraph"/>
        <w:numPr>
          <w:ilvl w:val="0"/>
          <w:numId w:val="1"/>
        </w:numPr>
      </w:pPr>
      <w:r>
        <w:t>Region and Area m</w:t>
      </w:r>
      <w:r w:rsidR="00F52054">
        <w:t>eeting agendas and schedules</w:t>
      </w:r>
    </w:p>
    <w:p w14:paraId="5AD9A4DC" w14:textId="77777777" w:rsidR="00F52054" w:rsidRDefault="00F52054" w:rsidP="00F52054">
      <w:pPr>
        <w:pStyle w:val="ListParagraph"/>
        <w:numPr>
          <w:ilvl w:val="0"/>
          <w:numId w:val="1"/>
        </w:numPr>
      </w:pPr>
      <w:r>
        <w:t>Chapter Recording Initiative</w:t>
      </w:r>
    </w:p>
    <w:p w14:paraId="6A967F89" w14:textId="77777777" w:rsidR="00F52054" w:rsidRDefault="00F52054" w:rsidP="00F52054">
      <w:pPr>
        <w:pStyle w:val="ListParagraph"/>
        <w:numPr>
          <w:ilvl w:val="0"/>
          <w:numId w:val="1"/>
        </w:numPr>
      </w:pPr>
      <w:r>
        <w:t>Corporate Outreach</w:t>
      </w:r>
    </w:p>
    <w:p w14:paraId="2AA78F06" w14:textId="77777777" w:rsidR="00F52054" w:rsidRDefault="00F52054" w:rsidP="00F52054">
      <w:pPr>
        <w:pStyle w:val="ListParagraph"/>
        <w:numPr>
          <w:ilvl w:val="0"/>
          <w:numId w:val="1"/>
        </w:numPr>
      </w:pPr>
      <w:r>
        <w:t>Academic Outreach</w:t>
      </w:r>
    </w:p>
    <w:p w14:paraId="3E62E7D0" w14:textId="543CC15F" w:rsidR="007F4A04" w:rsidRDefault="007F4A04" w:rsidP="00F52054">
      <w:pPr>
        <w:pStyle w:val="ListParagraph"/>
        <w:numPr>
          <w:ilvl w:val="0"/>
          <w:numId w:val="1"/>
        </w:numPr>
      </w:pPr>
      <w:r>
        <w:t>Conference Plans for Region 6 (including remote conference access plans)</w:t>
      </w:r>
    </w:p>
    <w:p w14:paraId="7363DD24" w14:textId="62F10AEB" w:rsidR="007F4A04" w:rsidRDefault="007F4A04" w:rsidP="00F52054">
      <w:pPr>
        <w:pStyle w:val="ListParagraph"/>
        <w:numPr>
          <w:ilvl w:val="0"/>
          <w:numId w:val="1"/>
        </w:numPr>
      </w:pPr>
      <w:r>
        <w:t>Web Site Plans</w:t>
      </w:r>
    </w:p>
    <w:p w14:paraId="11254D45" w14:textId="5F120018" w:rsidR="007A7C30" w:rsidRDefault="007A7C30" w:rsidP="00F52054">
      <w:pPr>
        <w:pStyle w:val="ListParagraph"/>
        <w:numPr>
          <w:ilvl w:val="0"/>
          <w:numId w:val="1"/>
        </w:numPr>
      </w:pPr>
      <w:r>
        <w:t>Publications</w:t>
      </w:r>
    </w:p>
    <w:p w14:paraId="7926B45D" w14:textId="77777777" w:rsidR="00F52054" w:rsidRDefault="00F52054" w:rsidP="00F52054">
      <w:pPr>
        <w:pStyle w:val="ListParagraph"/>
        <w:numPr>
          <w:ilvl w:val="0"/>
          <w:numId w:val="1"/>
        </w:numPr>
      </w:pPr>
      <w:r>
        <w:t>STEM and Student Activities</w:t>
      </w:r>
    </w:p>
    <w:p w14:paraId="28B70E9D" w14:textId="66D81A62" w:rsidR="00F52054" w:rsidRDefault="00F52054" w:rsidP="00F52054">
      <w:pPr>
        <w:pStyle w:val="ListParagraph"/>
        <w:numPr>
          <w:ilvl w:val="0"/>
          <w:numId w:val="1"/>
        </w:numPr>
      </w:pPr>
      <w:r>
        <w:t>Project Planning</w:t>
      </w:r>
      <w:r w:rsidR="00EE0CFA">
        <w:t xml:space="preserve"> for initiatives</w:t>
      </w:r>
    </w:p>
    <w:p w14:paraId="4ADC77E1" w14:textId="77777777" w:rsidR="00F52054" w:rsidRDefault="00F52054" w:rsidP="00F52054"/>
    <w:p w14:paraId="3340E2DE" w14:textId="5F588BBC" w:rsidR="0031354E" w:rsidRDefault="008419F6" w:rsidP="003B1745">
      <w:r>
        <w:t>3:00</w:t>
      </w:r>
      <w:r w:rsidR="00F52054">
        <w:t xml:space="preserve"> </w:t>
      </w:r>
      <w:proofErr w:type="gramStart"/>
      <w:r w:rsidR="00F52054">
        <w:t xml:space="preserve">PM  </w:t>
      </w:r>
      <w:r w:rsidR="0031354E">
        <w:t>Break</w:t>
      </w:r>
      <w:proofErr w:type="gramEnd"/>
    </w:p>
    <w:p w14:paraId="1273EF60" w14:textId="77777777" w:rsidR="0031354E" w:rsidRDefault="0031354E" w:rsidP="003B1745"/>
    <w:p w14:paraId="1A397FB6" w14:textId="04B2EDC7" w:rsidR="003B1745" w:rsidRDefault="0031354E" w:rsidP="003B1745">
      <w:r>
        <w:t xml:space="preserve">3:15 </w:t>
      </w:r>
      <w:proofErr w:type="gramStart"/>
      <w:r>
        <w:t xml:space="preserve">PM  </w:t>
      </w:r>
      <w:r w:rsidR="003B1745">
        <w:t>Committee</w:t>
      </w:r>
      <w:proofErr w:type="gramEnd"/>
      <w:r w:rsidR="003B1745">
        <w:t xml:space="preserve"> Reports and Updates (brief, focus on current needs and initiatives)</w:t>
      </w:r>
    </w:p>
    <w:p w14:paraId="53C180D4" w14:textId="77777777" w:rsidR="00C614DB" w:rsidRDefault="00C614DB" w:rsidP="00FB7219">
      <w:pPr>
        <w:pStyle w:val="ListParagraph"/>
        <w:numPr>
          <w:ilvl w:val="0"/>
          <w:numId w:val="4"/>
        </w:numPr>
      </w:pPr>
      <w:r>
        <w:t>Government Activities</w:t>
      </w:r>
    </w:p>
    <w:p w14:paraId="3549E514" w14:textId="417836E8" w:rsidR="003B1745" w:rsidRPr="00D81F57" w:rsidRDefault="003B1745" w:rsidP="00FB7219">
      <w:pPr>
        <w:pStyle w:val="ListParagraph"/>
        <w:numPr>
          <w:ilvl w:val="0"/>
          <w:numId w:val="4"/>
        </w:numPr>
        <w:rPr>
          <w:b/>
        </w:rPr>
      </w:pPr>
      <w:r w:rsidRPr="00D81F57">
        <w:rPr>
          <w:b/>
        </w:rPr>
        <w:t>PACE</w:t>
      </w:r>
    </w:p>
    <w:p w14:paraId="2D479296" w14:textId="482917BC" w:rsidR="003B1745" w:rsidRPr="00D81F57" w:rsidRDefault="003B1745" w:rsidP="00FB7219">
      <w:pPr>
        <w:pStyle w:val="ListParagraph"/>
        <w:numPr>
          <w:ilvl w:val="0"/>
          <w:numId w:val="4"/>
        </w:numPr>
        <w:rPr>
          <w:b/>
        </w:rPr>
      </w:pPr>
      <w:r w:rsidRPr="00D81F57">
        <w:rPr>
          <w:b/>
        </w:rPr>
        <w:t>Student Activities</w:t>
      </w:r>
    </w:p>
    <w:p w14:paraId="028BCC4B" w14:textId="39EA040F" w:rsidR="003B1745" w:rsidRPr="00D81F57" w:rsidRDefault="003B1745" w:rsidP="00FB7219">
      <w:pPr>
        <w:pStyle w:val="ListParagraph"/>
        <w:numPr>
          <w:ilvl w:val="0"/>
          <w:numId w:val="4"/>
        </w:numPr>
        <w:rPr>
          <w:b/>
        </w:rPr>
      </w:pPr>
      <w:r w:rsidRPr="00D81F57">
        <w:rPr>
          <w:b/>
        </w:rPr>
        <w:t>Conferences</w:t>
      </w:r>
    </w:p>
    <w:p w14:paraId="3BDF3FB8" w14:textId="77777777" w:rsidR="00C614DB" w:rsidRDefault="00C614DB" w:rsidP="00FB7219">
      <w:pPr>
        <w:pStyle w:val="ListParagraph"/>
        <w:numPr>
          <w:ilvl w:val="0"/>
          <w:numId w:val="4"/>
        </w:numPr>
      </w:pPr>
      <w:r>
        <w:t>Education</w:t>
      </w:r>
    </w:p>
    <w:p w14:paraId="4AD27EF7" w14:textId="77777777" w:rsidR="00C614DB" w:rsidRDefault="00C614DB" w:rsidP="00FB7219">
      <w:pPr>
        <w:pStyle w:val="ListParagraph"/>
        <w:numPr>
          <w:ilvl w:val="0"/>
          <w:numId w:val="4"/>
        </w:numPr>
      </w:pPr>
      <w:r>
        <w:t>Electronic Communication</w:t>
      </w:r>
    </w:p>
    <w:p w14:paraId="0C501E98" w14:textId="77777777" w:rsidR="00C614DB" w:rsidRDefault="00C614DB" w:rsidP="00FB7219">
      <w:pPr>
        <w:pStyle w:val="ListParagraph"/>
        <w:numPr>
          <w:ilvl w:val="0"/>
          <w:numId w:val="4"/>
        </w:numPr>
      </w:pPr>
      <w:r>
        <w:t>Social Media/Webcasts</w:t>
      </w:r>
    </w:p>
    <w:p w14:paraId="6CC46EE3" w14:textId="455EE9CB" w:rsidR="00C614DB" w:rsidRDefault="00C614DB" w:rsidP="00FB7219">
      <w:pPr>
        <w:pStyle w:val="ListParagraph"/>
        <w:numPr>
          <w:ilvl w:val="0"/>
          <w:numId w:val="4"/>
        </w:numPr>
      </w:pPr>
      <w:r>
        <w:t>SAMI</w:t>
      </w:r>
      <w:r w:rsidR="00D81F57">
        <w:t>E</w:t>
      </w:r>
      <w:r>
        <w:t>EE</w:t>
      </w:r>
    </w:p>
    <w:p w14:paraId="6B8073DE" w14:textId="46DEF0C7" w:rsidR="003B1745" w:rsidRPr="00D81F57" w:rsidRDefault="003B1745" w:rsidP="00FB7219">
      <w:pPr>
        <w:pStyle w:val="ListParagraph"/>
        <w:numPr>
          <w:ilvl w:val="0"/>
          <w:numId w:val="4"/>
        </w:numPr>
        <w:rPr>
          <w:b/>
        </w:rPr>
      </w:pPr>
      <w:r w:rsidRPr="00D81F57">
        <w:rPr>
          <w:b/>
        </w:rPr>
        <w:t>WIE</w:t>
      </w:r>
    </w:p>
    <w:p w14:paraId="61AA8964" w14:textId="3D618381" w:rsidR="003B1745" w:rsidRPr="00D81F57" w:rsidRDefault="003B1745" w:rsidP="00FB7219">
      <w:pPr>
        <w:pStyle w:val="ListParagraph"/>
        <w:numPr>
          <w:ilvl w:val="0"/>
          <w:numId w:val="4"/>
        </w:numPr>
        <w:rPr>
          <w:b/>
        </w:rPr>
      </w:pPr>
      <w:r w:rsidRPr="00D81F57">
        <w:rPr>
          <w:b/>
        </w:rPr>
        <w:t>Young Professionals</w:t>
      </w:r>
    </w:p>
    <w:p w14:paraId="71C7D4F0" w14:textId="77777777" w:rsidR="00C614DB" w:rsidRPr="00D81F57" w:rsidRDefault="00C614DB" w:rsidP="00FB7219">
      <w:pPr>
        <w:pStyle w:val="ListParagraph"/>
        <w:numPr>
          <w:ilvl w:val="0"/>
          <w:numId w:val="4"/>
        </w:numPr>
        <w:rPr>
          <w:b/>
        </w:rPr>
      </w:pPr>
      <w:r w:rsidRPr="00D81F57">
        <w:rPr>
          <w:b/>
        </w:rPr>
        <w:t>Membership Development</w:t>
      </w:r>
    </w:p>
    <w:p w14:paraId="138CC4D1" w14:textId="700F3B3A" w:rsidR="00C614DB" w:rsidRDefault="00C614DB" w:rsidP="00FB7219">
      <w:pPr>
        <w:pStyle w:val="ListParagraph"/>
        <w:numPr>
          <w:ilvl w:val="0"/>
          <w:numId w:val="4"/>
        </w:numPr>
      </w:pPr>
      <w:r>
        <w:t>Pre-Univers</w:t>
      </w:r>
      <w:r w:rsidR="00027ABF">
        <w:t>it</w:t>
      </w:r>
      <w:r>
        <w:t>y</w:t>
      </w:r>
    </w:p>
    <w:p w14:paraId="64F59BA9" w14:textId="1A6741F2" w:rsidR="003B1745" w:rsidRPr="00D81F57" w:rsidRDefault="003B1745" w:rsidP="00FB7219">
      <w:pPr>
        <w:pStyle w:val="ListParagraph"/>
        <w:numPr>
          <w:ilvl w:val="0"/>
          <w:numId w:val="4"/>
        </w:numPr>
        <w:rPr>
          <w:b/>
        </w:rPr>
      </w:pPr>
      <w:r w:rsidRPr="00D81F57">
        <w:rPr>
          <w:b/>
        </w:rPr>
        <w:t>Awards and Recognition</w:t>
      </w:r>
    </w:p>
    <w:p w14:paraId="32B284DB" w14:textId="77777777" w:rsidR="00C614DB" w:rsidRDefault="00C614DB" w:rsidP="00FB7219">
      <w:pPr>
        <w:pStyle w:val="ListParagraph"/>
        <w:numPr>
          <w:ilvl w:val="0"/>
          <w:numId w:val="4"/>
        </w:numPr>
      </w:pPr>
      <w:r>
        <w:t>Section/Chapter Report</w:t>
      </w:r>
    </w:p>
    <w:p w14:paraId="544BE4E9" w14:textId="77777777" w:rsidR="00C614DB" w:rsidRDefault="00C614DB" w:rsidP="00FB7219">
      <w:pPr>
        <w:pStyle w:val="ListParagraph"/>
        <w:numPr>
          <w:ilvl w:val="0"/>
          <w:numId w:val="4"/>
        </w:numPr>
      </w:pPr>
      <w:r>
        <w:t>Strategic Planning</w:t>
      </w:r>
    </w:p>
    <w:p w14:paraId="68921B27" w14:textId="77777777" w:rsidR="00C614DB" w:rsidRDefault="00C614DB" w:rsidP="00FB7219">
      <w:pPr>
        <w:pStyle w:val="ListParagraph"/>
        <w:numPr>
          <w:ilvl w:val="0"/>
          <w:numId w:val="4"/>
        </w:numPr>
      </w:pPr>
      <w:r>
        <w:t>Humanitarian Activities</w:t>
      </w:r>
    </w:p>
    <w:p w14:paraId="577F1DA7" w14:textId="77777777" w:rsidR="00C614DB" w:rsidRDefault="00C614DB" w:rsidP="00FB7219">
      <w:pPr>
        <w:pStyle w:val="ListParagraph"/>
        <w:numPr>
          <w:ilvl w:val="0"/>
          <w:numId w:val="4"/>
        </w:numPr>
      </w:pPr>
      <w:r>
        <w:lastRenderedPageBreak/>
        <w:t>Region Vitality</w:t>
      </w:r>
    </w:p>
    <w:p w14:paraId="279E4ECD" w14:textId="7F41D4D4" w:rsidR="00027ABF" w:rsidRDefault="00027ABF" w:rsidP="00FB7219">
      <w:pPr>
        <w:pStyle w:val="ListParagraph"/>
        <w:numPr>
          <w:ilvl w:val="0"/>
          <w:numId w:val="4"/>
        </w:numPr>
      </w:pPr>
      <w:r>
        <w:t>IEEE Engineering Milestones</w:t>
      </w:r>
    </w:p>
    <w:p w14:paraId="1B0EEE34" w14:textId="77777777" w:rsidR="00C614DB" w:rsidRDefault="00C614DB" w:rsidP="00D81F57"/>
    <w:p w14:paraId="27071212" w14:textId="0812E7EA" w:rsidR="00C614DB" w:rsidRDefault="00C614DB" w:rsidP="00D81F57">
      <w:r>
        <w:t>Liaison Committee Reports (written only, included in minutes)</w:t>
      </w:r>
    </w:p>
    <w:p w14:paraId="4986F5CD" w14:textId="6DE9D1C6" w:rsidR="00027ABF" w:rsidRDefault="00027ABF" w:rsidP="00D81F57">
      <w:pPr>
        <w:pStyle w:val="ListParagraph"/>
        <w:numPr>
          <w:ilvl w:val="0"/>
          <w:numId w:val="5"/>
        </w:numPr>
      </w:pPr>
      <w:r>
        <w:t xml:space="preserve">Employment and Career Services </w:t>
      </w:r>
    </w:p>
    <w:p w14:paraId="71FAE468" w14:textId="258FF20E" w:rsidR="00027ABF" w:rsidRDefault="00027ABF" w:rsidP="00D81F57">
      <w:pPr>
        <w:pStyle w:val="ListParagraph"/>
        <w:numPr>
          <w:ilvl w:val="0"/>
          <w:numId w:val="5"/>
        </w:numPr>
      </w:pPr>
      <w:r>
        <w:t xml:space="preserve">Life Member </w:t>
      </w:r>
    </w:p>
    <w:p w14:paraId="13601F87" w14:textId="491773CC" w:rsidR="00027ABF" w:rsidRDefault="00027ABF" w:rsidP="00D81F57">
      <w:pPr>
        <w:pStyle w:val="ListParagraph"/>
        <w:numPr>
          <w:ilvl w:val="0"/>
          <w:numId w:val="5"/>
        </w:numPr>
      </w:pPr>
      <w:r>
        <w:t>Historian</w:t>
      </w:r>
    </w:p>
    <w:p w14:paraId="1E45C985" w14:textId="135FDA47" w:rsidR="00027ABF" w:rsidRDefault="00027ABF" w:rsidP="00D81F57">
      <w:pPr>
        <w:pStyle w:val="ListParagraph"/>
        <w:numPr>
          <w:ilvl w:val="0"/>
          <w:numId w:val="5"/>
        </w:numPr>
      </w:pPr>
      <w:r>
        <w:t>Section Education</w:t>
      </w:r>
    </w:p>
    <w:p w14:paraId="7650C343" w14:textId="47D89382" w:rsidR="00027ABF" w:rsidRDefault="00027ABF" w:rsidP="00D81F57">
      <w:pPr>
        <w:pStyle w:val="ListParagraph"/>
        <w:numPr>
          <w:ilvl w:val="0"/>
          <w:numId w:val="5"/>
        </w:numPr>
      </w:pPr>
      <w:r>
        <w:t>Admissions and Appointments</w:t>
      </w:r>
    </w:p>
    <w:p w14:paraId="5F458FDC" w14:textId="043B2390" w:rsidR="00027ABF" w:rsidRDefault="00027ABF" w:rsidP="00D81F57">
      <w:pPr>
        <w:pStyle w:val="ListParagraph"/>
        <w:numPr>
          <w:ilvl w:val="0"/>
          <w:numId w:val="5"/>
        </w:numPr>
      </w:pPr>
      <w:r>
        <w:t>Pre-University</w:t>
      </w:r>
    </w:p>
    <w:p w14:paraId="524A375F" w14:textId="250121F9" w:rsidR="00027ABF" w:rsidRDefault="00027ABF" w:rsidP="00D81F57">
      <w:pPr>
        <w:pStyle w:val="ListParagraph"/>
        <w:numPr>
          <w:ilvl w:val="0"/>
          <w:numId w:val="5"/>
        </w:numPr>
      </w:pPr>
      <w:proofErr w:type="spellStart"/>
      <w:proofErr w:type="gramStart"/>
      <w:r>
        <w:t>vTools</w:t>
      </w:r>
      <w:proofErr w:type="spellEnd"/>
      <w:proofErr w:type="gramEnd"/>
    </w:p>
    <w:p w14:paraId="6BCFFBF0" w14:textId="6B751DD7" w:rsidR="00027ABF" w:rsidRDefault="00027ABF" w:rsidP="00D81F57">
      <w:pPr>
        <w:pStyle w:val="ListParagraph"/>
        <w:numPr>
          <w:ilvl w:val="0"/>
          <w:numId w:val="5"/>
        </w:numPr>
      </w:pPr>
      <w:r>
        <w:t>Medical Technology</w:t>
      </w:r>
    </w:p>
    <w:p w14:paraId="378103A2" w14:textId="24253FA5" w:rsidR="00027ABF" w:rsidRDefault="00027ABF" w:rsidP="00D81F57">
      <w:pPr>
        <w:pStyle w:val="ListParagraph"/>
        <w:numPr>
          <w:ilvl w:val="0"/>
          <w:numId w:val="5"/>
        </w:numPr>
      </w:pPr>
      <w:r>
        <w:t>Energy</w:t>
      </w:r>
    </w:p>
    <w:p w14:paraId="07069F98" w14:textId="6A9328C9" w:rsidR="00027ABF" w:rsidRDefault="00027ABF" w:rsidP="00D81F57">
      <w:pPr>
        <w:pStyle w:val="ListParagraph"/>
        <w:numPr>
          <w:ilvl w:val="0"/>
          <w:numId w:val="5"/>
        </w:numPr>
      </w:pPr>
      <w:r>
        <w:t>Transportation</w:t>
      </w:r>
    </w:p>
    <w:p w14:paraId="440763F9" w14:textId="0A242A9E" w:rsidR="00027ABF" w:rsidRDefault="00027ABF" w:rsidP="00D81F57">
      <w:pPr>
        <w:pStyle w:val="ListParagraph"/>
        <w:numPr>
          <w:ilvl w:val="0"/>
          <w:numId w:val="5"/>
        </w:numPr>
      </w:pPr>
      <w:r>
        <w:t>R&amp;D</w:t>
      </w:r>
    </w:p>
    <w:p w14:paraId="2A90A55A" w14:textId="2883965D" w:rsidR="00027ABF" w:rsidRDefault="00027ABF" w:rsidP="00D81F57">
      <w:pPr>
        <w:pStyle w:val="ListParagraph"/>
        <w:numPr>
          <w:ilvl w:val="0"/>
          <w:numId w:val="5"/>
        </w:numPr>
      </w:pPr>
      <w:r>
        <w:t>Intellectual Policy</w:t>
      </w:r>
    </w:p>
    <w:p w14:paraId="56CACF2F" w14:textId="77777777" w:rsidR="000946FC" w:rsidRDefault="000946FC" w:rsidP="00D81F57"/>
    <w:p w14:paraId="03BE9653" w14:textId="77777777" w:rsidR="0031354E" w:rsidRDefault="008419F6" w:rsidP="008419F6">
      <w:r>
        <w:t>5:00</w:t>
      </w:r>
      <w:r w:rsidR="000946FC">
        <w:t xml:space="preserve"> PM Break</w:t>
      </w:r>
      <w:r w:rsidR="0031354E">
        <w:t xml:space="preserve"> </w:t>
      </w:r>
    </w:p>
    <w:p w14:paraId="3F1980CE" w14:textId="77777777" w:rsidR="0031354E" w:rsidRDefault="0031354E" w:rsidP="008419F6"/>
    <w:p w14:paraId="563CF240" w14:textId="130C721A" w:rsidR="0031354E" w:rsidRDefault="0031354E" w:rsidP="008419F6">
      <w:r>
        <w:t>5:</w:t>
      </w:r>
      <w:r w:rsidR="00021E9F">
        <w:t xml:space="preserve">15 </w:t>
      </w:r>
      <w:proofErr w:type="gramStart"/>
      <w:r>
        <w:t>PM  R4</w:t>
      </w:r>
      <w:proofErr w:type="gramEnd"/>
      <w:r>
        <w:t>/R6 Welcome, Introductions and Plans and Goals for the Weekend</w:t>
      </w:r>
    </w:p>
    <w:p w14:paraId="64E1A71A" w14:textId="77777777" w:rsidR="000B608C" w:rsidRDefault="000B608C"/>
    <w:p w14:paraId="57C928A4" w14:textId="0BF06F3E" w:rsidR="003B1745" w:rsidRDefault="0031354E">
      <w:r>
        <w:t>6:00</w:t>
      </w:r>
      <w:r w:rsidR="003B1745">
        <w:t xml:space="preserve"> PM </w:t>
      </w:r>
      <w:r w:rsidR="005F3848">
        <w:t xml:space="preserve">Barry </w:t>
      </w:r>
      <w:proofErr w:type="spellStart"/>
      <w:r w:rsidR="005F3848">
        <w:t>Shoop</w:t>
      </w:r>
      <w:proofErr w:type="spellEnd"/>
      <w:r w:rsidR="005F3848">
        <w:t xml:space="preserve">, </w:t>
      </w:r>
      <w:r w:rsidR="003B1745">
        <w:t xml:space="preserve">IEEE </w:t>
      </w:r>
      <w:r w:rsidR="005F3848">
        <w:t>President Elect</w:t>
      </w:r>
      <w:r w:rsidR="003B1745">
        <w:t xml:space="preserve"> (Joint Region 4 and Region 6)</w:t>
      </w:r>
    </w:p>
    <w:p w14:paraId="698089A1" w14:textId="77777777" w:rsidR="00EC29E0" w:rsidRDefault="00EC29E0"/>
    <w:p w14:paraId="032CC39A" w14:textId="39C08ACD" w:rsidR="00EC29E0" w:rsidRDefault="00EC29E0">
      <w:r>
        <w:t>6:15 PM Cecelia Jankowski, Managing Director, Members and Geographic Services</w:t>
      </w:r>
    </w:p>
    <w:p w14:paraId="53CD3AE1" w14:textId="77777777" w:rsidR="000B608C" w:rsidRDefault="000B608C"/>
    <w:p w14:paraId="3D9ABC0E" w14:textId="21E84A2F" w:rsidR="0031354E" w:rsidRDefault="000B608C">
      <w:r>
        <w:t>6:</w:t>
      </w:r>
      <w:r w:rsidR="0031354E">
        <w:t>3</w:t>
      </w:r>
      <w:r>
        <w:t xml:space="preserve">0 PM </w:t>
      </w:r>
      <w:r w:rsidR="0031354E">
        <w:t>R6/R4 Mixer and Reception</w:t>
      </w:r>
    </w:p>
    <w:p w14:paraId="047836EF" w14:textId="77777777" w:rsidR="0031354E" w:rsidRDefault="0031354E"/>
    <w:p w14:paraId="0358AD52" w14:textId="350181D3" w:rsidR="000B608C" w:rsidRDefault="0031354E">
      <w:r>
        <w:t xml:space="preserve">7:00 PM </w:t>
      </w:r>
      <w:r w:rsidR="000B608C">
        <w:t>Supper</w:t>
      </w:r>
      <w:r w:rsidR="00F52054">
        <w:t xml:space="preserve"> </w:t>
      </w:r>
      <w:r w:rsidR="00D24338">
        <w:t xml:space="preserve">Region </w:t>
      </w:r>
      <w:r w:rsidR="00100851">
        <w:t xml:space="preserve">4 </w:t>
      </w:r>
      <w:r w:rsidR="00D24338">
        <w:t xml:space="preserve">and </w:t>
      </w:r>
      <w:r w:rsidR="00E82FAE">
        <w:t xml:space="preserve">Region </w:t>
      </w:r>
      <w:r w:rsidR="00100851">
        <w:t>6</w:t>
      </w:r>
    </w:p>
    <w:p w14:paraId="7BFDE59F" w14:textId="77777777" w:rsidR="00860811" w:rsidRDefault="00860811"/>
    <w:p w14:paraId="565F05DD" w14:textId="77777777" w:rsidR="000B608C" w:rsidRDefault="000B608C">
      <w:pPr>
        <w:rPr>
          <w:b/>
        </w:rPr>
      </w:pPr>
    </w:p>
    <w:p w14:paraId="7FB2A45D" w14:textId="2D4A2B43" w:rsidR="00860811" w:rsidRDefault="00860811">
      <w:r w:rsidRPr="000B608C">
        <w:rPr>
          <w:b/>
        </w:rPr>
        <w:t>Saturday January 24, 2015</w:t>
      </w:r>
      <w:r w:rsidR="00FD06B7">
        <w:rPr>
          <w:b/>
        </w:rPr>
        <w:t xml:space="preserve"> (</w:t>
      </w:r>
      <w:r w:rsidR="005358DE">
        <w:rPr>
          <w:b/>
        </w:rPr>
        <w:t xml:space="preserve">Region Meeting and </w:t>
      </w:r>
      <w:r w:rsidR="00FB4B4D">
        <w:rPr>
          <w:b/>
        </w:rPr>
        <w:t xml:space="preserve">Joint </w:t>
      </w:r>
      <w:r w:rsidR="00FD06B7">
        <w:rPr>
          <w:b/>
        </w:rPr>
        <w:t>Training Day</w:t>
      </w:r>
    </w:p>
    <w:p w14:paraId="27DAC557" w14:textId="5649583C" w:rsidR="000F5798" w:rsidRDefault="000B608C" w:rsidP="000B608C">
      <w:proofErr w:type="gramStart"/>
      <w:r>
        <w:t>7:30  AM</w:t>
      </w:r>
      <w:proofErr w:type="gramEnd"/>
      <w:r>
        <w:t xml:space="preserve"> Breakfast</w:t>
      </w:r>
    </w:p>
    <w:p w14:paraId="7D495F04" w14:textId="77777777" w:rsidR="000946FC" w:rsidRDefault="000946FC" w:rsidP="000B608C"/>
    <w:p w14:paraId="17CF4773" w14:textId="21DD906D" w:rsidR="000946FC" w:rsidRDefault="000946FC" w:rsidP="000946FC">
      <w:r>
        <w:t xml:space="preserve">8:30 </w:t>
      </w:r>
      <w:proofErr w:type="gramStart"/>
      <w:r w:rsidR="00F346EC">
        <w:t>A</w:t>
      </w:r>
      <w:r>
        <w:t>M  Area</w:t>
      </w:r>
      <w:proofErr w:type="gramEnd"/>
      <w:r>
        <w:t>/Section Breakouts</w:t>
      </w:r>
      <w:r w:rsidR="00D24338">
        <w:t>, Region 6</w:t>
      </w:r>
      <w:r>
        <w:t xml:space="preserve"> </w:t>
      </w:r>
    </w:p>
    <w:p w14:paraId="05F4BC0E" w14:textId="77777777" w:rsidR="000946FC" w:rsidRDefault="000946FC" w:rsidP="000946FC">
      <w:pPr>
        <w:pStyle w:val="ListParagraph"/>
        <w:numPr>
          <w:ilvl w:val="0"/>
          <w:numId w:val="3"/>
        </w:numPr>
      </w:pPr>
      <w:r>
        <w:t>Northeast Area</w:t>
      </w:r>
    </w:p>
    <w:p w14:paraId="18DF1E2F" w14:textId="77777777" w:rsidR="000946FC" w:rsidRDefault="000946FC" w:rsidP="000946FC">
      <w:pPr>
        <w:pStyle w:val="ListParagraph"/>
        <w:numPr>
          <w:ilvl w:val="0"/>
          <w:numId w:val="3"/>
        </w:numPr>
      </w:pPr>
      <w:r>
        <w:t>Northwest Area</w:t>
      </w:r>
    </w:p>
    <w:p w14:paraId="4295B449" w14:textId="77777777" w:rsidR="000946FC" w:rsidRDefault="000946FC" w:rsidP="000946FC">
      <w:pPr>
        <w:pStyle w:val="ListParagraph"/>
        <w:numPr>
          <w:ilvl w:val="0"/>
          <w:numId w:val="3"/>
        </w:numPr>
      </w:pPr>
      <w:r>
        <w:t>Central Area</w:t>
      </w:r>
    </w:p>
    <w:p w14:paraId="04322BBD" w14:textId="77777777" w:rsidR="000946FC" w:rsidRDefault="000946FC" w:rsidP="000946FC">
      <w:pPr>
        <w:pStyle w:val="ListParagraph"/>
        <w:numPr>
          <w:ilvl w:val="0"/>
          <w:numId w:val="3"/>
        </w:numPr>
      </w:pPr>
      <w:r>
        <w:t>Southern Area</w:t>
      </w:r>
    </w:p>
    <w:p w14:paraId="69E05126" w14:textId="4BFA709A" w:rsidR="000A0457" w:rsidRDefault="000946FC" w:rsidP="000946FC">
      <w:pPr>
        <w:pStyle w:val="ListParagraph"/>
        <w:numPr>
          <w:ilvl w:val="0"/>
          <w:numId w:val="3"/>
        </w:numPr>
      </w:pPr>
      <w:r>
        <w:t>Southwest Area</w:t>
      </w:r>
    </w:p>
    <w:p w14:paraId="02CF1E4F" w14:textId="77777777" w:rsidR="000946FC" w:rsidRDefault="000946FC" w:rsidP="00D24338">
      <w:pPr>
        <w:pStyle w:val="ListParagraph"/>
        <w:ind w:left="1800"/>
      </w:pPr>
    </w:p>
    <w:p w14:paraId="263FB6E3" w14:textId="76B5D612" w:rsidR="00790F39" w:rsidRDefault="000A0457" w:rsidP="000B608C">
      <w:r>
        <w:t>9:45</w:t>
      </w:r>
      <w:r w:rsidR="000946FC">
        <w:t xml:space="preserve"> AM Break</w:t>
      </w:r>
    </w:p>
    <w:p w14:paraId="22A4A498" w14:textId="77777777" w:rsidR="0092057F" w:rsidRDefault="0092057F" w:rsidP="000B608C"/>
    <w:p w14:paraId="214B0E52" w14:textId="555FB69B" w:rsidR="0092057F" w:rsidRDefault="0092057F" w:rsidP="000B608C">
      <w:r>
        <w:t>10:</w:t>
      </w:r>
      <w:r w:rsidR="000A0457">
        <w:t>00</w:t>
      </w:r>
      <w:r>
        <w:t xml:space="preserve"> </w:t>
      </w:r>
      <w:proofErr w:type="gramStart"/>
      <w:r>
        <w:t>AM</w:t>
      </w:r>
      <w:r w:rsidR="000A0457">
        <w:t xml:space="preserve">  Region</w:t>
      </w:r>
      <w:proofErr w:type="gramEnd"/>
      <w:r w:rsidR="000A0457">
        <w:t xml:space="preserve"> 6 and Region 4 Section Discussions (Section Leaders from Large, Medium and Small Sections meet and introduce themselves talking briefly about what their section does well and what their challenges are)</w:t>
      </w:r>
    </w:p>
    <w:p w14:paraId="7B2A56DA" w14:textId="21BB8A79" w:rsidR="000A0457" w:rsidRDefault="000A0457" w:rsidP="00D24338">
      <w:pPr>
        <w:pStyle w:val="ListParagraph"/>
        <w:numPr>
          <w:ilvl w:val="0"/>
          <w:numId w:val="6"/>
        </w:numPr>
      </w:pPr>
      <w:r>
        <w:lastRenderedPageBreak/>
        <w:t>Large Sections (&gt;1,000 members)</w:t>
      </w:r>
    </w:p>
    <w:p w14:paraId="06A874A5" w14:textId="15DE4E27" w:rsidR="000A0457" w:rsidRDefault="000A0457" w:rsidP="00D24338">
      <w:pPr>
        <w:pStyle w:val="ListParagraph"/>
        <w:numPr>
          <w:ilvl w:val="0"/>
          <w:numId w:val="6"/>
        </w:numPr>
      </w:pPr>
      <w:r>
        <w:t xml:space="preserve">Medium Sections (1,000 to </w:t>
      </w:r>
      <w:r w:rsidR="0031354E">
        <w:t>5</w:t>
      </w:r>
      <w:r>
        <w:t>00 members)</w:t>
      </w:r>
    </w:p>
    <w:p w14:paraId="2A0F996C" w14:textId="0C68E11F" w:rsidR="000A0457" w:rsidRDefault="000A0457" w:rsidP="00D24338">
      <w:pPr>
        <w:pStyle w:val="ListParagraph"/>
        <w:numPr>
          <w:ilvl w:val="0"/>
          <w:numId w:val="6"/>
        </w:numPr>
      </w:pPr>
      <w:r>
        <w:t>Small Sections (&lt;</w:t>
      </w:r>
      <w:r w:rsidR="0031354E">
        <w:t>5</w:t>
      </w:r>
      <w:r>
        <w:t>00 members)</w:t>
      </w:r>
    </w:p>
    <w:p w14:paraId="6AB8A5E3" w14:textId="77777777" w:rsidR="007E302A" w:rsidRDefault="007E302A" w:rsidP="000B608C"/>
    <w:p w14:paraId="1B5B401A" w14:textId="0F9B5216" w:rsidR="00790F39" w:rsidRDefault="00A31842" w:rsidP="000B608C">
      <w:r>
        <w:t>Training Sessions</w:t>
      </w:r>
      <w:r w:rsidR="00D24338">
        <w:t>:</w:t>
      </w:r>
      <w:r w:rsidR="00FD6CA6">
        <w:t xml:space="preserve"> </w:t>
      </w:r>
    </w:p>
    <w:p w14:paraId="6DBF0333" w14:textId="77777777" w:rsidR="00A31842" w:rsidRDefault="00A31842" w:rsidP="000B6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814"/>
        <w:gridCol w:w="1771"/>
        <w:gridCol w:w="1771"/>
      </w:tblGrid>
      <w:tr w:rsidR="005358DE" w14:paraId="37652A81" w14:textId="77777777" w:rsidTr="00D81F57">
        <w:tc>
          <w:tcPr>
            <w:tcW w:w="1728" w:type="dxa"/>
          </w:tcPr>
          <w:p w14:paraId="00856442" w14:textId="43FF4BC8" w:rsidR="005358DE" w:rsidRDefault="005358DE" w:rsidP="000B608C">
            <w:r>
              <w:t>Time</w:t>
            </w:r>
          </w:p>
        </w:tc>
        <w:tc>
          <w:tcPr>
            <w:tcW w:w="1814" w:type="dxa"/>
          </w:tcPr>
          <w:p w14:paraId="1863EF47" w14:textId="2543E27C" w:rsidR="005358DE" w:rsidRDefault="005358DE" w:rsidP="000B608C">
            <w:r>
              <w:t>Room 1</w:t>
            </w:r>
          </w:p>
        </w:tc>
        <w:tc>
          <w:tcPr>
            <w:tcW w:w="1771" w:type="dxa"/>
          </w:tcPr>
          <w:p w14:paraId="4CDF2C38" w14:textId="385487FD" w:rsidR="005358DE" w:rsidRDefault="005358DE" w:rsidP="000B608C">
            <w:r>
              <w:t>Room 2</w:t>
            </w:r>
          </w:p>
        </w:tc>
        <w:tc>
          <w:tcPr>
            <w:tcW w:w="1771" w:type="dxa"/>
          </w:tcPr>
          <w:p w14:paraId="28B032E1" w14:textId="1DF1BFB1" w:rsidR="005358DE" w:rsidRDefault="005358DE" w:rsidP="000B608C">
            <w:r>
              <w:t>Room 3</w:t>
            </w:r>
          </w:p>
        </w:tc>
      </w:tr>
      <w:tr w:rsidR="005358DE" w14:paraId="7297E0C8" w14:textId="77777777" w:rsidTr="00935925">
        <w:tc>
          <w:tcPr>
            <w:tcW w:w="1728" w:type="dxa"/>
          </w:tcPr>
          <w:p w14:paraId="1B7DC467" w14:textId="54A8D5E8" w:rsidR="005358DE" w:rsidRDefault="000A0457" w:rsidP="000B608C">
            <w:r>
              <w:t>11:00</w:t>
            </w:r>
            <w:r w:rsidR="005358DE">
              <w:t xml:space="preserve"> AM</w:t>
            </w:r>
          </w:p>
        </w:tc>
        <w:tc>
          <w:tcPr>
            <w:tcW w:w="1814" w:type="dxa"/>
          </w:tcPr>
          <w:p w14:paraId="42E459F7" w14:textId="4C3C9CCE" w:rsidR="005358DE" w:rsidRDefault="005358DE" w:rsidP="000B608C">
            <w:r>
              <w:t xml:space="preserve">Making your own </w:t>
            </w:r>
            <w:proofErr w:type="spellStart"/>
            <w:r>
              <w:t>eGRID</w:t>
            </w:r>
            <w:proofErr w:type="spellEnd"/>
            <w:r>
              <w:t xml:space="preserve"> (Paul </w:t>
            </w:r>
            <w:proofErr w:type="spellStart"/>
            <w:r>
              <w:t>Wesling</w:t>
            </w:r>
            <w:proofErr w:type="spellEnd"/>
            <w:r>
              <w:t>)</w:t>
            </w:r>
          </w:p>
        </w:tc>
        <w:tc>
          <w:tcPr>
            <w:tcW w:w="1771" w:type="dxa"/>
          </w:tcPr>
          <w:p w14:paraId="4C5857A3" w14:textId="77777777" w:rsidR="005358DE" w:rsidRDefault="005358DE" w:rsidP="000946FC">
            <w:r>
              <w:t>Chapter Meeting Recording</w:t>
            </w:r>
          </w:p>
          <w:p w14:paraId="4D5C3B8F" w14:textId="76B6C5AD" w:rsidR="005358DE" w:rsidRDefault="005358DE" w:rsidP="006300F9">
            <w:r>
              <w:t>(</w:t>
            </w:r>
            <w:r w:rsidR="006300F9">
              <w:t xml:space="preserve">John </w:t>
            </w:r>
            <w:proofErr w:type="spellStart"/>
            <w:r w:rsidR="006300F9">
              <w:t>Walz</w:t>
            </w:r>
            <w:proofErr w:type="spellEnd"/>
            <w:r>
              <w:t>)</w:t>
            </w:r>
          </w:p>
        </w:tc>
        <w:tc>
          <w:tcPr>
            <w:tcW w:w="1771" w:type="dxa"/>
          </w:tcPr>
          <w:p w14:paraId="13C658BC" w14:textId="77777777" w:rsidR="005358DE" w:rsidRDefault="005358DE" w:rsidP="000946FC">
            <w:r>
              <w:t>Membership Development</w:t>
            </w:r>
          </w:p>
          <w:p w14:paraId="6665CD31" w14:textId="3B46D7C6" w:rsidR="005358DE" w:rsidRDefault="005358DE" w:rsidP="000B608C">
            <w:r>
              <w:t>(Chris Wright)</w:t>
            </w:r>
          </w:p>
        </w:tc>
      </w:tr>
      <w:tr w:rsidR="005358DE" w14:paraId="53D40CC6" w14:textId="77777777" w:rsidTr="00935925">
        <w:tc>
          <w:tcPr>
            <w:tcW w:w="1728" w:type="dxa"/>
          </w:tcPr>
          <w:p w14:paraId="036BFC13" w14:textId="6C22FCCC" w:rsidR="005358DE" w:rsidRDefault="005358DE" w:rsidP="000A0457">
            <w:r>
              <w:t>12:</w:t>
            </w:r>
            <w:r w:rsidR="000A0457">
              <w:t xml:space="preserve">30 </w:t>
            </w:r>
            <w:r>
              <w:t>PM</w:t>
            </w:r>
          </w:p>
        </w:tc>
        <w:tc>
          <w:tcPr>
            <w:tcW w:w="1814" w:type="dxa"/>
          </w:tcPr>
          <w:p w14:paraId="60B224BD" w14:textId="064CE71B" w:rsidR="005358DE" w:rsidRDefault="005358DE" w:rsidP="000B608C">
            <w:r>
              <w:t>Lunch</w:t>
            </w:r>
          </w:p>
        </w:tc>
        <w:tc>
          <w:tcPr>
            <w:tcW w:w="1771" w:type="dxa"/>
          </w:tcPr>
          <w:p w14:paraId="2D385D93" w14:textId="4F4AB167" w:rsidR="005358DE" w:rsidRDefault="005358DE" w:rsidP="000946FC">
            <w:r>
              <w:t>Lunch</w:t>
            </w:r>
          </w:p>
        </w:tc>
        <w:tc>
          <w:tcPr>
            <w:tcW w:w="1771" w:type="dxa"/>
          </w:tcPr>
          <w:p w14:paraId="666A8DFE" w14:textId="7F8497E7" w:rsidR="005358DE" w:rsidRDefault="005358DE" w:rsidP="000946FC">
            <w:r>
              <w:t>Lunch</w:t>
            </w:r>
          </w:p>
        </w:tc>
      </w:tr>
      <w:tr w:rsidR="005358DE" w14:paraId="6A5541F2" w14:textId="77777777" w:rsidTr="00935925">
        <w:tc>
          <w:tcPr>
            <w:tcW w:w="1728" w:type="dxa"/>
          </w:tcPr>
          <w:p w14:paraId="7E8B40FD" w14:textId="2E912985" w:rsidR="005358DE" w:rsidRDefault="005358DE" w:rsidP="000B608C">
            <w:r>
              <w:t xml:space="preserve">1:15 </w:t>
            </w:r>
            <w:r w:rsidR="0031354E">
              <w:t>P</w:t>
            </w:r>
            <w:r>
              <w:t>M</w:t>
            </w:r>
          </w:p>
        </w:tc>
        <w:tc>
          <w:tcPr>
            <w:tcW w:w="1814" w:type="dxa"/>
          </w:tcPr>
          <w:p w14:paraId="3F491C07" w14:textId="480EAB62" w:rsidR="005358DE" w:rsidRDefault="005358DE" w:rsidP="000B608C">
            <w:r>
              <w:t xml:space="preserve">Making your own </w:t>
            </w:r>
            <w:proofErr w:type="spellStart"/>
            <w:r>
              <w:t>eGRID</w:t>
            </w:r>
            <w:proofErr w:type="spellEnd"/>
            <w:r>
              <w:t xml:space="preserve"> (Paul </w:t>
            </w:r>
            <w:proofErr w:type="spellStart"/>
            <w:r>
              <w:t>Wesling</w:t>
            </w:r>
            <w:proofErr w:type="spellEnd"/>
            <w:r>
              <w:t>)</w:t>
            </w:r>
          </w:p>
        </w:tc>
        <w:tc>
          <w:tcPr>
            <w:tcW w:w="1771" w:type="dxa"/>
          </w:tcPr>
          <w:p w14:paraId="75D1A24B" w14:textId="77777777" w:rsidR="005358DE" w:rsidRDefault="005358DE" w:rsidP="000946FC">
            <w:r>
              <w:t>Chapter Meeting Recording</w:t>
            </w:r>
          </w:p>
          <w:p w14:paraId="72C50498" w14:textId="5CCA8731" w:rsidR="005358DE" w:rsidRDefault="005358DE" w:rsidP="006300F9">
            <w:r>
              <w:t>(</w:t>
            </w:r>
            <w:r w:rsidR="006300F9">
              <w:t>John Walz</w:t>
            </w:r>
            <w:r>
              <w:t>)</w:t>
            </w:r>
          </w:p>
        </w:tc>
        <w:tc>
          <w:tcPr>
            <w:tcW w:w="1771" w:type="dxa"/>
          </w:tcPr>
          <w:p w14:paraId="5BEDB33C" w14:textId="4F7DB836" w:rsidR="005358DE" w:rsidRDefault="005157E0" w:rsidP="000B608C">
            <w:proofErr w:type="spellStart"/>
            <w:proofErr w:type="gramStart"/>
            <w:r>
              <w:t>vTools</w:t>
            </w:r>
            <w:proofErr w:type="spellEnd"/>
            <w:proofErr w:type="gramEnd"/>
          </w:p>
          <w:p w14:paraId="0B4E2313" w14:textId="5092E3A8" w:rsidR="005157E0" w:rsidRDefault="005157E0" w:rsidP="000B608C">
            <w:r w:rsidRPr="005157E0">
              <w:t>(</w:t>
            </w:r>
            <w:r w:rsidRPr="005157E0">
              <w:rPr>
                <w:rFonts w:cs="Arial"/>
                <w:bCs/>
              </w:rPr>
              <w:t xml:space="preserve">John </w:t>
            </w:r>
            <w:proofErr w:type="spellStart"/>
            <w:r w:rsidRPr="005157E0">
              <w:rPr>
                <w:rFonts w:cs="Arial"/>
                <w:bCs/>
              </w:rPr>
              <w:t>Prohodsky</w:t>
            </w:r>
            <w:proofErr w:type="spellEnd"/>
            <w:r w:rsidRPr="005157E0">
              <w:t>)</w:t>
            </w:r>
          </w:p>
        </w:tc>
      </w:tr>
      <w:tr w:rsidR="0031354E" w14:paraId="13BC8B5D" w14:textId="77777777" w:rsidTr="00D81F57">
        <w:tc>
          <w:tcPr>
            <w:tcW w:w="1728" w:type="dxa"/>
          </w:tcPr>
          <w:p w14:paraId="211D2F04" w14:textId="4901E9A6" w:rsidR="0031354E" w:rsidRDefault="0031354E" w:rsidP="000B608C">
            <w:r>
              <w:t>2:45 PM</w:t>
            </w:r>
          </w:p>
        </w:tc>
        <w:tc>
          <w:tcPr>
            <w:tcW w:w="1814" w:type="dxa"/>
          </w:tcPr>
          <w:p w14:paraId="77A18371" w14:textId="4F506DFE" w:rsidR="0031354E" w:rsidRDefault="0031354E" w:rsidP="000B608C">
            <w:r>
              <w:t>Break</w:t>
            </w:r>
          </w:p>
        </w:tc>
        <w:tc>
          <w:tcPr>
            <w:tcW w:w="1771" w:type="dxa"/>
          </w:tcPr>
          <w:p w14:paraId="0A3C81D6" w14:textId="5B988FB3" w:rsidR="0031354E" w:rsidRDefault="0031354E" w:rsidP="000B608C">
            <w:r>
              <w:t>Break</w:t>
            </w:r>
          </w:p>
        </w:tc>
        <w:tc>
          <w:tcPr>
            <w:tcW w:w="1771" w:type="dxa"/>
          </w:tcPr>
          <w:p w14:paraId="4E4DA4EA" w14:textId="06CDAB7C" w:rsidR="0031354E" w:rsidRDefault="0031354E" w:rsidP="005358DE">
            <w:r>
              <w:t>Break</w:t>
            </w:r>
          </w:p>
        </w:tc>
      </w:tr>
      <w:tr w:rsidR="005358DE" w14:paraId="5E20EFC4" w14:textId="77777777" w:rsidTr="00D81F57">
        <w:tc>
          <w:tcPr>
            <w:tcW w:w="1728" w:type="dxa"/>
          </w:tcPr>
          <w:p w14:paraId="3B157FD6" w14:textId="11F2A331" w:rsidR="005358DE" w:rsidRDefault="0031354E" w:rsidP="000B608C">
            <w:r>
              <w:t>3:00</w:t>
            </w:r>
            <w:r w:rsidR="005358DE">
              <w:t xml:space="preserve"> PM</w:t>
            </w:r>
          </w:p>
        </w:tc>
        <w:tc>
          <w:tcPr>
            <w:tcW w:w="1814" w:type="dxa"/>
          </w:tcPr>
          <w:p w14:paraId="42D60178" w14:textId="59C4A973" w:rsidR="005358DE" w:rsidRDefault="003C5FEA" w:rsidP="000B608C">
            <w:r>
              <w:t>Section Officer Training</w:t>
            </w:r>
            <w:r w:rsidR="00021E9F">
              <w:t xml:space="preserve"> (David Koehler</w:t>
            </w:r>
            <w:r w:rsidR="00741F58">
              <w:t>, Mike Andrews</w:t>
            </w:r>
            <w:r w:rsidR="00021E9F">
              <w:t>)</w:t>
            </w:r>
          </w:p>
        </w:tc>
        <w:tc>
          <w:tcPr>
            <w:tcW w:w="1771" w:type="dxa"/>
          </w:tcPr>
          <w:p w14:paraId="2703326F" w14:textId="6F99D394" w:rsidR="005358DE" w:rsidRDefault="005358DE" w:rsidP="000B608C">
            <w:r>
              <w:t>Project Planning for IEEE (Karen Day)</w:t>
            </w:r>
          </w:p>
        </w:tc>
        <w:tc>
          <w:tcPr>
            <w:tcW w:w="1771" w:type="dxa"/>
          </w:tcPr>
          <w:p w14:paraId="40B29DFF" w14:textId="7B56D437" w:rsidR="005358DE" w:rsidRDefault="005358DE" w:rsidP="005358DE">
            <w:r>
              <w:t xml:space="preserve">Hybrid Conferences (Scott </w:t>
            </w:r>
            <w:proofErr w:type="spellStart"/>
            <w:r>
              <w:t>Tomashiro</w:t>
            </w:r>
            <w:proofErr w:type="spellEnd"/>
            <w:r>
              <w:t>)</w:t>
            </w:r>
          </w:p>
        </w:tc>
      </w:tr>
      <w:tr w:rsidR="005358DE" w14:paraId="4A8106C5" w14:textId="77777777" w:rsidTr="00935925">
        <w:tc>
          <w:tcPr>
            <w:tcW w:w="1728" w:type="dxa"/>
          </w:tcPr>
          <w:p w14:paraId="3310D937" w14:textId="246B5A68" w:rsidR="005358DE" w:rsidRDefault="005358DE" w:rsidP="0031354E">
            <w:r>
              <w:t>4:</w:t>
            </w:r>
            <w:r w:rsidR="0031354E">
              <w:t xml:space="preserve">30 </w:t>
            </w:r>
            <w:r>
              <w:t>PM</w:t>
            </w:r>
          </w:p>
        </w:tc>
        <w:tc>
          <w:tcPr>
            <w:tcW w:w="1814" w:type="dxa"/>
          </w:tcPr>
          <w:p w14:paraId="2869D3CC" w14:textId="68A5924B" w:rsidR="005358DE" w:rsidRDefault="003C5FEA" w:rsidP="000B608C">
            <w:r>
              <w:t>Section Officer Training</w:t>
            </w:r>
            <w:r w:rsidR="00021E9F">
              <w:t xml:space="preserve"> (David Koehler</w:t>
            </w:r>
            <w:r w:rsidR="00741F58">
              <w:t>, Mike Andrews</w:t>
            </w:r>
            <w:r w:rsidR="00021E9F">
              <w:t>)</w:t>
            </w:r>
          </w:p>
        </w:tc>
        <w:tc>
          <w:tcPr>
            <w:tcW w:w="1771" w:type="dxa"/>
          </w:tcPr>
          <w:p w14:paraId="7EEEF127" w14:textId="0AF74C2E" w:rsidR="005358DE" w:rsidRDefault="005358DE" w:rsidP="00935925">
            <w:r>
              <w:t>Project Planning for IEEE (Karen Day)</w:t>
            </w:r>
          </w:p>
        </w:tc>
        <w:tc>
          <w:tcPr>
            <w:tcW w:w="1771" w:type="dxa"/>
          </w:tcPr>
          <w:p w14:paraId="2FA66047" w14:textId="3FA3C91B" w:rsidR="005358DE" w:rsidRDefault="005358DE" w:rsidP="000B608C">
            <w:r>
              <w:t xml:space="preserve">Hybrid Conferences (Scott </w:t>
            </w:r>
            <w:proofErr w:type="spellStart"/>
            <w:r>
              <w:t>Tomashiro</w:t>
            </w:r>
            <w:proofErr w:type="spellEnd"/>
            <w:r>
              <w:t>)</w:t>
            </w:r>
          </w:p>
        </w:tc>
      </w:tr>
    </w:tbl>
    <w:p w14:paraId="6DC9C7CA" w14:textId="77777777" w:rsidR="000B608C" w:rsidRDefault="000B608C" w:rsidP="000B608C"/>
    <w:p w14:paraId="60CFE62D" w14:textId="37458071" w:rsidR="00FF5086" w:rsidRDefault="0031354E" w:rsidP="000B608C">
      <w:r>
        <w:t>6:00</w:t>
      </w:r>
      <w:r w:rsidR="000B608C">
        <w:t xml:space="preserve"> PM </w:t>
      </w:r>
      <w:r w:rsidR="00FF5086">
        <w:t xml:space="preserve">IEEE </w:t>
      </w:r>
      <w:r>
        <w:t xml:space="preserve">President Elect Candidate </w:t>
      </w:r>
      <w:r w:rsidR="00810A4E">
        <w:t xml:space="preserve">Dialog </w:t>
      </w:r>
    </w:p>
    <w:p w14:paraId="788D72BE" w14:textId="77777777" w:rsidR="00114F08" w:rsidRDefault="00114F08" w:rsidP="000B608C"/>
    <w:p w14:paraId="33BEB316" w14:textId="1410C3D1" w:rsidR="005F3848" w:rsidRDefault="00FF5086" w:rsidP="000B608C">
      <w:r>
        <w:t>6:</w:t>
      </w:r>
      <w:r w:rsidR="0031354E">
        <w:t xml:space="preserve">30 </w:t>
      </w:r>
      <w:r>
        <w:t xml:space="preserve">PM </w:t>
      </w:r>
      <w:r w:rsidR="00EC29E0">
        <w:t>Lawrence</w:t>
      </w:r>
      <w:r w:rsidR="00EC29E0">
        <w:t xml:space="preserve"> Wong</w:t>
      </w:r>
      <w:bookmarkStart w:id="0" w:name="_GoBack"/>
      <w:bookmarkEnd w:id="0"/>
      <w:r w:rsidR="00EC29E0">
        <w:t>, Vice President, Member and Geographical Activities</w:t>
      </w:r>
      <w:r w:rsidR="00EC29E0" w:rsidDel="00EC29E0">
        <w:t xml:space="preserve"> </w:t>
      </w:r>
    </w:p>
    <w:p w14:paraId="2A99BA9B" w14:textId="77777777" w:rsidR="00EC29E0" w:rsidRDefault="00EC29E0" w:rsidP="000B608C"/>
    <w:p w14:paraId="6698A7DE" w14:textId="1455F594" w:rsidR="00EC29E0" w:rsidRDefault="00EC29E0" w:rsidP="000B608C">
      <w:r>
        <w:t xml:space="preserve">6:45 PM </w:t>
      </w:r>
      <w:r>
        <w:t>Jeff Jeffries, IEEE USA President</w:t>
      </w:r>
      <w:r>
        <w:t xml:space="preserve"> </w:t>
      </w:r>
    </w:p>
    <w:p w14:paraId="36BCD780" w14:textId="77777777" w:rsidR="00100851" w:rsidRDefault="00100851" w:rsidP="000B608C"/>
    <w:p w14:paraId="05A41149" w14:textId="005D4F7D" w:rsidR="00100851" w:rsidRDefault="00100851" w:rsidP="000B608C">
      <w:r>
        <w:t xml:space="preserve">7:00 PM  </w:t>
      </w:r>
      <w:r w:rsidR="00810A4E">
        <w:t>IEEE USA President Elect Candidate Dialog</w:t>
      </w:r>
    </w:p>
    <w:p w14:paraId="4DACCD3D" w14:textId="77777777" w:rsidR="0031354E" w:rsidRDefault="0031354E" w:rsidP="000B608C"/>
    <w:p w14:paraId="71028DA9" w14:textId="7CECDF33" w:rsidR="000B608C" w:rsidRDefault="00100851" w:rsidP="0031354E">
      <w:r>
        <w:t>7:3</w:t>
      </w:r>
      <w:r w:rsidR="0031354E">
        <w:t xml:space="preserve">0 </w:t>
      </w:r>
      <w:r w:rsidR="005F3848">
        <w:t xml:space="preserve">PM </w:t>
      </w:r>
      <w:r w:rsidR="000B608C">
        <w:t>Supper</w:t>
      </w:r>
      <w:r w:rsidR="000A0457">
        <w:t xml:space="preserve"> (Region 4 and Region 6)</w:t>
      </w:r>
    </w:p>
    <w:p w14:paraId="0A018136" w14:textId="77777777" w:rsidR="00860811" w:rsidRDefault="00860811"/>
    <w:p w14:paraId="76C6AEFC" w14:textId="77777777" w:rsidR="00860811" w:rsidRDefault="00860811"/>
    <w:p w14:paraId="451E4DCF" w14:textId="50C8C986" w:rsidR="00860811" w:rsidRDefault="00860811">
      <w:r w:rsidRPr="000B608C">
        <w:rPr>
          <w:b/>
        </w:rPr>
        <w:t>Sunday January 25, 2015</w:t>
      </w:r>
      <w:r w:rsidR="00FB4B4D">
        <w:rPr>
          <w:b/>
        </w:rPr>
        <w:t xml:space="preserve"> (</w:t>
      </w:r>
      <w:r w:rsidR="000A0457">
        <w:rPr>
          <w:b/>
        </w:rPr>
        <w:t xml:space="preserve">R4/R6 </w:t>
      </w:r>
      <w:r w:rsidR="00FB4B4D">
        <w:rPr>
          <w:b/>
        </w:rPr>
        <w:t>Joint Training Day)</w:t>
      </w:r>
    </w:p>
    <w:p w14:paraId="369BD677" w14:textId="77777777" w:rsidR="000B608C" w:rsidRDefault="000B608C" w:rsidP="000B608C">
      <w:proofErr w:type="gramStart"/>
      <w:r>
        <w:t>7:30  AM</w:t>
      </w:r>
      <w:proofErr w:type="gramEnd"/>
      <w:r>
        <w:t xml:space="preserve"> Breakfast</w:t>
      </w:r>
    </w:p>
    <w:p w14:paraId="67B57E6F" w14:textId="77777777" w:rsidR="00935925" w:rsidRDefault="00935925" w:rsidP="000B608C"/>
    <w:p w14:paraId="38C0630F" w14:textId="0F1D2AE9" w:rsidR="00935925" w:rsidRDefault="00935925" w:rsidP="000B608C">
      <w:r>
        <w:t>Training</w:t>
      </w:r>
      <w:r w:rsidR="005358DE">
        <w:t xml:space="preserve"> Sessions</w:t>
      </w:r>
      <w:r w:rsidR="00D24338">
        <w:t>:</w:t>
      </w:r>
    </w:p>
    <w:p w14:paraId="17E97606" w14:textId="77777777" w:rsidR="00935925" w:rsidRDefault="00935925" w:rsidP="000B608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39"/>
        <w:gridCol w:w="1799"/>
        <w:gridCol w:w="2431"/>
        <w:gridCol w:w="1818"/>
      </w:tblGrid>
      <w:tr w:rsidR="005358DE" w14:paraId="03437F4B" w14:textId="77777777" w:rsidTr="00326978">
        <w:tc>
          <w:tcPr>
            <w:tcW w:w="1639" w:type="dxa"/>
          </w:tcPr>
          <w:p w14:paraId="05CA6BC0" w14:textId="77777777" w:rsidR="005358DE" w:rsidRDefault="005358DE" w:rsidP="00935925"/>
        </w:tc>
        <w:tc>
          <w:tcPr>
            <w:tcW w:w="1799" w:type="dxa"/>
          </w:tcPr>
          <w:p w14:paraId="41944E56" w14:textId="24006B9E" w:rsidR="005358DE" w:rsidRDefault="005358DE" w:rsidP="00935925">
            <w:r>
              <w:t>Room 1</w:t>
            </w:r>
          </w:p>
        </w:tc>
        <w:tc>
          <w:tcPr>
            <w:tcW w:w="2431" w:type="dxa"/>
          </w:tcPr>
          <w:p w14:paraId="718E0BCF" w14:textId="3F2D64E4" w:rsidR="005358DE" w:rsidRDefault="005358DE" w:rsidP="00935925">
            <w:r>
              <w:t>Room 2</w:t>
            </w:r>
          </w:p>
        </w:tc>
        <w:tc>
          <w:tcPr>
            <w:tcW w:w="1818" w:type="dxa"/>
          </w:tcPr>
          <w:p w14:paraId="71680AD8" w14:textId="2C8469BD" w:rsidR="005358DE" w:rsidRDefault="005358DE" w:rsidP="00935925">
            <w:r>
              <w:t>Room 3</w:t>
            </w:r>
          </w:p>
        </w:tc>
      </w:tr>
      <w:tr w:rsidR="005358DE" w14:paraId="6D1B2C43" w14:textId="77777777" w:rsidTr="00326978">
        <w:tc>
          <w:tcPr>
            <w:tcW w:w="1639" w:type="dxa"/>
          </w:tcPr>
          <w:p w14:paraId="20075BE7" w14:textId="787D1D31" w:rsidR="005358DE" w:rsidRDefault="005358DE" w:rsidP="00935925">
            <w:r>
              <w:lastRenderedPageBreak/>
              <w:t>8:00 AM</w:t>
            </w:r>
          </w:p>
        </w:tc>
        <w:tc>
          <w:tcPr>
            <w:tcW w:w="1799" w:type="dxa"/>
          </w:tcPr>
          <w:p w14:paraId="0851E435" w14:textId="77777777" w:rsidR="00326978" w:rsidRDefault="00326978" w:rsidP="00935925">
            <w:r>
              <w:t xml:space="preserve">IEEE </w:t>
            </w:r>
          </w:p>
          <w:p w14:paraId="555D7FB6" w14:textId="57C912E2" w:rsidR="005358DE" w:rsidRDefault="00326978" w:rsidP="00935925">
            <w:proofErr w:type="spellStart"/>
            <w:r>
              <w:t>Collabratec</w:t>
            </w:r>
            <w:proofErr w:type="spellEnd"/>
          </w:p>
        </w:tc>
        <w:tc>
          <w:tcPr>
            <w:tcW w:w="2431" w:type="dxa"/>
          </w:tcPr>
          <w:p w14:paraId="7EF95E4D" w14:textId="2C03A228" w:rsidR="005358DE" w:rsidRDefault="005358DE" w:rsidP="00326978">
            <w:r>
              <w:t xml:space="preserve">Running a Successful Corporate </w:t>
            </w:r>
            <w:proofErr w:type="gramStart"/>
            <w:r>
              <w:t>Lia</w:t>
            </w:r>
            <w:r w:rsidR="00FF257B">
              <w:t>i</w:t>
            </w:r>
            <w:r>
              <w:t xml:space="preserve">son </w:t>
            </w:r>
            <w:r w:rsidR="000A0457">
              <w:t xml:space="preserve"> </w:t>
            </w:r>
            <w:r>
              <w:t>Program</w:t>
            </w:r>
            <w:proofErr w:type="gramEnd"/>
            <w:r>
              <w:t xml:space="preserve"> </w:t>
            </w:r>
            <w:r w:rsidR="000A0457">
              <w:t>(John Swan)</w:t>
            </w:r>
          </w:p>
        </w:tc>
        <w:tc>
          <w:tcPr>
            <w:tcW w:w="1818" w:type="dxa"/>
          </w:tcPr>
          <w:p w14:paraId="3FA3B379" w14:textId="58BCB514" w:rsidR="005358DE" w:rsidRDefault="005358DE" w:rsidP="00935925">
            <w:r>
              <w:t>IEEE Future Directions</w:t>
            </w:r>
            <w:r w:rsidR="000A0457">
              <w:t xml:space="preserve"> (Tom Coughlin)</w:t>
            </w:r>
          </w:p>
        </w:tc>
      </w:tr>
      <w:tr w:rsidR="00100851" w14:paraId="2DC6099F" w14:textId="77777777" w:rsidTr="00326978">
        <w:tc>
          <w:tcPr>
            <w:tcW w:w="1639" w:type="dxa"/>
          </w:tcPr>
          <w:p w14:paraId="5E64A7F4" w14:textId="216BECE9" w:rsidR="00100851" w:rsidRDefault="00100851" w:rsidP="00935925">
            <w:r>
              <w:t>9:30 AM</w:t>
            </w:r>
          </w:p>
        </w:tc>
        <w:tc>
          <w:tcPr>
            <w:tcW w:w="1799" w:type="dxa"/>
          </w:tcPr>
          <w:p w14:paraId="568C310D" w14:textId="446C5972" w:rsidR="00100851" w:rsidRDefault="00100851" w:rsidP="00935925">
            <w:r>
              <w:t>Break</w:t>
            </w:r>
          </w:p>
        </w:tc>
        <w:tc>
          <w:tcPr>
            <w:tcW w:w="2431" w:type="dxa"/>
          </w:tcPr>
          <w:p w14:paraId="5B42B1C3" w14:textId="0BB04A1A" w:rsidR="00100851" w:rsidRDefault="00100851" w:rsidP="00326978">
            <w:r>
              <w:t>Break</w:t>
            </w:r>
          </w:p>
        </w:tc>
        <w:tc>
          <w:tcPr>
            <w:tcW w:w="1818" w:type="dxa"/>
          </w:tcPr>
          <w:p w14:paraId="28AA7137" w14:textId="05177934" w:rsidR="00100851" w:rsidRDefault="00100851" w:rsidP="00935925">
            <w:r>
              <w:t>Break</w:t>
            </w:r>
          </w:p>
        </w:tc>
      </w:tr>
      <w:tr w:rsidR="005358DE" w14:paraId="44EF8C1F" w14:textId="77777777" w:rsidTr="00326978">
        <w:tc>
          <w:tcPr>
            <w:tcW w:w="1639" w:type="dxa"/>
          </w:tcPr>
          <w:p w14:paraId="467E074B" w14:textId="590069B8" w:rsidR="005358DE" w:rsidRDefault="005358DE" w:rsidP="00100851">
            <w:r>
              <w:t>9:</w:t>
            </w:r>
            <w:r w:rsidR="00100851">
              <w:t xml:space="preserve">45 </w:t>
            </w:r>
            <w:r w:rsidR="0031354E">
              <w:t>A</w:t>
            </w:r>
            <w:r>
              <w:t>M</w:t>
            </w:r>
          </w:p>
        </w:tc>
        <w:tc>
          <w:tcPr>
            <w:tcW w:w="1799" w:type="dxa"/>
          </w:tcPr>
          <w:p w14:paraId="1D300C02" w14:textId="77777777" w:rsidR="00326978" w:rsidRDefault="00326978" w:rsidP="00935925">
            <w:r>
              <w:t xml:space="preserve">IEEE </w:t>
            </w:r>
          </w:p>
          <w:p w14:paraId="6BEA92F2" w14:textId="57E6416A" w:rsidR="005358DE" w:rsidRDefault="00326978" w:rsidP="00935925">
            <w:proofErr w:type="spellStart"/>
            <w:r>
              <w:t>Collabratec</w:t>
            </w:r>
            <w:proofErr w:type="spellEnd"/>
          </w:p>
        </w:tc>
        <w:tc>
          <w:tcPr>
            <w:tcW w:w="2431" w:type="dxa"/>
          </w:tcPr>
          <w:p w14:paraId="211451CA" w14:textId="2270B42C" w:rsidR="005358DE" w:rsidRDefault="005358DE" w:rsidP="00326978">
            <w:r>
              <w:t>Running a Successful Corporate Lia</w:t>
            </w:r>
            <w:r w:rsidR="00FF257B">
              <w:t>i</w:t>
            </w:r>
            <w:r>
              <w:t xml:space="preserve">son Program </w:t>
            </w:r>
            <w:r w:rsidR="000A0457">
              <w:t>(John Swan)</w:t>
            </w:r>
          </w:p>
        </w:tc>
        <w:tc>
          <w:tcPr>
            <w:tcW w:w="1818" w:type="dxa"/>
          </w:tcPr>
          <w:p w14:paraId="2392803C" w14:textId="5A7BA9D7" w:rsidR="005358DE" w:rsidRDefault="005358DE" w:rsidP="00935925">
            <w:r>
              <w:t>IEEE Future Directions</w:t>
            </w:r>
            <w:r w:rsidR="000A0457">
              <w:t xml:space="preserve"> (Tom Coughlin)</w:t>
            </w:r>
          </w:p>
        </w:tc>
      </w:tr>
    </w:tbl>
    <w:p w14:paraId="4EB2D160" w14:textId="77777777" w:rsidR="000B608C" w:rsidRDefault="000B608C" w:rsidP="000B608C"/>
    <w:p w14:paraId="1CC9D95E" w14:textId="7E1D5F19" w:rsidR="000B608C" w:rsidRDefault="00F52054" w:rsidP="000B608C">
      <w:r>
        <w:t>1</w:t>
      </w:r>
      <w:r w:rsidR="00935925">
        <w:t>1</w:t>
      </w:r>
      <w:r>
        <w:t>:</w:t>
      </w:r>
      <w:r w:rsidR="00100851">
        <w:t xml:space="preserve">15 </w:t>
      </w:r>
      <w:proofErr w:type="gramStart"/>
      <w:r w:rsidR="000B608C">
        <w:t>AM</w:t>
      </w:r>
      <w:r w:rsidR="00FB4B4D">
        <w:t xml:space="preserve">  Summary</w:t>
      </w:r>
      <w:proofErr w:type="gramEnd"/>
      <w:r w:rsidR="00FB4B4D">
        <w:t xml:space="preserve"> and Evaluation</w:t>
      </w:r>
      <w:r w:rsidR="003B1745">
        <w:t xml:space="preserve"> (includes sharing of section and chapter best practices</w:t>
      </w:r>
      <w:r w:rsidR="00100851">
        <w:t xml:space="preserve"> and feedback on this joint event</w:t>
      </w:r>
      <w:r w:rsidR="00D81F57">
        <w:t>, Region 4 and 6 together</w:t>
      </w:r>
      <w:r w:rsidR="003B1745">
        <w:t>)</w:t>
      </w:r>
    </w:p>
    <w:p w14:paraId="06A4AA51" w14:textId="77777777" w:rsidR="000B608C" w:rsidRDefault="000B608C" w:rsidP="000B608C"/>
    <w:p w14:paraId="76269D9E" w14:textId="2D90B561" w:rsidR="000B608C" w:rsidRDefault="000B608C" w:rsidP="000B608C">
      <w:r>
        <w:t>12:</w:t>
      </w:r>
      <w:r w:rsidR="00100851">
        <w:t>15 P</w:t>
      </w:r>
      <w:r>
        <w:t>M Lunch</w:t>
      </w:r>
      <w:r w:rsidR="0002341A">
        <w:t xml:space="preserve"> and Region 6 Awards</w:t>
      </w:r>
    </w:p>
    <w:p w14:paraId="4279BF71" w14:textId="77777777" w:rsidR="000B608C" w:rsidRDefault="000B608C" w:rsidP="000B608C"/>
    <w:p w14:paraId="53B2346E" w14:textId="77777777" w:rsidR="000B608C" w:rsidRDefault="000B608C" w:rsidP="000B608C">
      <w:r>
        <w:t xml:space="preserve">1:00 </w:t>
      </w:r>
      <w:proofErr w:type="gramStart"/>
      <w:r>
        <w:t>PM</w:t>
      </w:r>
      <w:r w:rsidR="00FD06B7">
        <w:t xml:space="preserve">  End</w:t>
      </w:r>
      <w:proofErr w:type="gramEnd"/>
    </w:p>
    <w:p w14:paraId="76924CC1" w14:textId="77777777" w:rsidR="000B608C" w:rsidRDefault="000B608C" w:rsidP="000B608C"/>
    <w:p w14:paraId="754009F6" w14:textId="77777777" w:rsidR="0082027F" w:rsidRDefault="0082027F" w:rsidP="000B608C"/>
    <w:p w14:paraId="2C1C4379" w14:textId="77777777" w:rsidR="00D24338" w:rsidRDefault="00D24338" w:rsidP="000B608C"/>
    <w:p w14:paraId="53554502" w14:textId="77777777" w:rsidR="00D24338" w:rsidRDefault="00D24338" w:rsidP="000B608C"/>
    <w:p w14:paraId="34CB1250" w14:textId="04E95AC7" w:rsidR="0082027F" w:rsidRPr="00D24338" w:rsidRDefault="0082027F" w:rsidP="000B608C">
      <w:pPr>
        <w:rPr>
          <w:b/>
        </w:rPr>
      </w:pPr>
      <w:r w:rsidRPr="00D24338">
        <w:rPr>
          <w:b/>
        </w:rPr>
        <w:t>Logistic</w:t>
      </w:r>
      <w:r w:rsidR="00D20E34">
        <w:rPr>
          <w:b/>
        </w:rPr>
        <w:t>al</w:t>
      </w:r>
      <w:r w:rsidRPr="00D24338">
        <w:rPr>
          <w:b/>
        </w:rPr>
        <w:t xml:space="preserve"> Information for the January Joint </w:t>
      </w:r>
      <w:r w:rsidR="00D24338">
        <w:rPr>
          <w:b/>
        </w:rPr>
        <w:t xml:space="preserve">Region 6/Region 4 </w:t>
      </w:r>
      <w:r w:rsidRPr="00D24338">
        <w:rPr>
          <w:b/>
        </w:rPr>
        <w:t>Meeting</w:t>
      </w:r>
    </w:p>
    <w:p w14:paraId="6D8A48EC" w14:textId="77777777" w:rsidR="0082027F" w:rsidRDefault="0082027F" w:rsidP="000B608C"/>
    <w:p w14:paraId="7859D061" w14:textId="2411E162" w:rsidR="0082027F" w:rsidRDefault="0082027F" w:rsidP="000B608C">
      <w:r w:rsidRPr="00D24338">
        <w:rPr>
          <w:b/>
        </w:rPr>
        <w:t>Location</w:t>
      </w:r>
      <w:r w:rsidR="00D24338">
        <w:rPr>
          <w:b/>
        </w:rPr>
        <w:t xml:space="preserve"> and Hotel Room Registration</w:t>
      </w:r>
      <w:r>
        <w:t xml:space="preserve">:  Wyndham San Diego Bayside Hotel, registration </w:t>
      </w:r>
      <w:r w:rsidRPr="0082027F">
        <w:t xml:space="preserve">link:   </w:t>
      </w:r>
      <w:r w:rsidRPr="00D24338">
        <w:rPr>
          <w:rFonts w:cs="Calibri"/>
          <w:color w:val="1A1A1A"/>
        </w:rPr>
        <w:t> </w:t>
      </w:r>
      <w:hyperlink r:id="rId6" w:history="1">
        <w:r w:rsidRPr="00D24338">
          <w:rPr>
            <w:rFonts w:cs="Calibri"/>
            <w:color w:val="420178"/>
            <w:u w:val="single" w:color="420178"/>
          </w:rPr>
          <w:t>https://resweb.passkey.com/go/2015IEEE</w:t>
        </w:r>
      </w:hyperlink>
      <w:r w:rsidRPr="0082027F">
        <w:t xml:space="preserve"> </w:t>
      </w:r>
      <w:r w:rsidRPr="00D20E34">
        <w:t xml:space="preserve">(Deadline:  January </w:t>
      </w:r>
      <w:r w:rsidR="00F30602">
        <w:t>9</w:t>
      </w:r>
      <w:r w:rsidRPr="00D20E34">
        <w:t>,</w:t>
      </w:r>
      <w:r>
        <w:t xml:space="preserve"> 2015)</w:t>
      </w:r>
    </w:p>
    <w:p w14:paraId="2140923F" w14:textId="77777777" w:rsidR="00D20E34" w:rsidRDefault="00D20E34" w:rsidP="000B608C"/>
    <w:p w14:paraId="4537454A" w14:textId="6BB57A28" w:rsidR="00D20E34" w:rsidRPr="00D20E34" w:rsidRDefault="00D20E34" w:rsidP="000B608C">
      <w:r w:rsidRPr="00D24338">
        <w:rPr>
          <w:b/>
        </w:rPr>
        <w:t>Event Registration</w:t>
      </w:r>
      <w:r w:rsidRPr="00D20E34">
        <w:t xml:space="preserve"> (please register </w:t>
      </w:r>
      <w:r w:rsidR="000A0457">
        <w:t>by January 19, 2015</w:t>
      </w:r>
      <w:r w:rsidRPr="00D20E34">
        <w:t xml:space="preserve"> so we know how many are coming):  v</w:t>
      </w:r>
      <w:hyperlink r:id="rId7" w:history="1">
        <w:r w:rsidRPr="00D24338">
          <w:rPr>
            <w:rFonts w:cs="Arial"/>
            <w:color w:val="103CC0"/>
            <w:u w:val="single" w:color="103CC0"/>
          </w:rPr>
          <w:t>https://www.eventbrite.com/e/ieee-regions-4-and-6-joint-meeting-registration-14526060839</w:t>
        </w:r>
      </w:hyperlink>
      <w:r w:rsidR="00FF257B">
        <w:rPr>
          <w:rFonts w:cs="Arial"/>
        </w:rPr>
        <w:t xml:space="preserve"> </w:t>
      </w:r>
    </w:p>
    <w:p w14:paraId="65977E6C" w14:textId="77777777" w:rsidR="000B608C" w:rsidRDefault="000B608C" w:rsidP="000B608C"/>
    <w:p w14:paraId="7FD9EE3D" w14:textId="77777777" w:rsidR="00860811" w:rsidRDefault="00860811"/>
    <w:sectPr w:rsidR="00860811" w:rsidSect="001156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D0221"/>
    <w:multiLevelType w:val="hybridMultilevel"/>
    <w:tmpl w:val="CFCAEFD4"/>
    <w:lvl w:ilvl="0" w:tplc="116CBE40">
      <w:start w:val="1"/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431D0"/>
    <w:multiLevelType w:val="hybridMultilevel"/>
    <w:tmpl w:val="253A8DF8"/>
    <w:lvl w:ilvl="0" w:tplc="116CBE40">
      <w:start w:val="1"/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98F1B0B"/>
    <w:multiLevelType w:val="hybridMultilevel"/>
    <w:tmpl w:val="4148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5165B"/>
    <w:multiLevelType w:val="hybridMultilevel"/>
    <w:tmpl w:val="CAA80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EE5079A"/>
    <w:multiLevelType w:val="hybridMultilevel"/>
    <w:tmpl w:val="A2E0D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E0D0C"/>
    <w:multiLevelType w:val="hybridMultilevel"/>
    <w:tmpl w:val="DA24399E"/>
    <w:lvl w:ilvl="0" w:tplc="116CBE40">
      <w:start w:val="1"/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E4"/>
    <w:rsid w:val="00021E9F"/>
    <w:rsid w:val="0002341A"/>
    <w:rsid w:val="00027ABF"/>
    <w:rsid w:val="000946FC"/>
    <w:rsid w:val="000A0457"/>
    <w:rsid w:val="000B608C"/>
    <w:rsid w:val="000F5798"/>
    <w:rsid w:val="00100851"/>
    <w:rsid w:val="00114F08"/>
    <w:rsid w:val="001156E8"/>
    <w:rsid w:val="00130B76"/>
    <w:rsid w:val="00157D4F"/>
    <w:rsid w:val="00242B69"/>
    <w:rsid w:val="002750FA"/>
    <w:rsid w:val="002A0D99"/>
    <w:rsid w:val="0031354E"/>
    <w:rsid w:val="00326978"/>
    <w:rsid w:val="00362413"/>
    <w:rsid w:val="003B1745"/>
    <w:rsid w:val="003C57E4"/>
    <w:rsid w:val="003C5FEA"/>
    <w:rsid w:val="0040391D"/>
    <w:rsid w:val="00490FC3"/>
    <w:rsid w:val="0049598A"/>
    <w:rsid w:val="005157E0"/>
    <w:rsid w:val="005358DE"/>
    <w:rsid w:val="005976E4"/>
    <w:rsid w:val="005A36C7"/>
    <w:rsid w:val="005F3848"/>
    <w:rsid w:val="006300F9"/>
    <w:rsid w:val="00731584"/>
    <w:rsid w:val="00741F58"/>
    <w:rsid w:val="00790F39"/>
    <w:rsid w:val="00795EFF"/>
    <w:rsid w:val="007A7C30"/>
    <w:rsid w:val="007E302A"/>
    <w:rsid w:val="007F4A04"/>
    <w:rsid w:val="00810A4E"/>
    <w:rsid w:val="0082027F"/>
    <w:rsid w:val="008419F6"/>
    <w:rsid w:val="00860811"/>
    <w:rsid w:val="008A45B0"/>
    <w:rsid w:val="0092057F"/>
    <w:rsid w:val="00935925"/>
    <w:rsid w:val="00970030"/>
    <w:rsid w:val="00A31842"/>
    <w:rsid w:val="00A353C1"/>
    <w:rsid w:val="00A715F6"/>
    <w:rsid w:val="00A7556A"/>
    <w:rsid w:val="00B97C8F"/>
    <w:rsid w:val="00BF2AE4"/>
    <w:rsid w:val="00C16832"/>
    <w:rsid w:val="00C614DB"/>
    <w:rsid w:val="00D20E34"/>
    <w:rsid w:val="00D24338"/>
    <w:rsid w:val="00D81F57"/>
    <w:rsid w:val="00E16F01"/>
    <w:rsid w:val="00E81909"/>
    <w:rsid w:val="00E82FAE"/>
    <w:rsid w:val="00EC29E0"/>
    <w:rsid w:val="00EC4729"/>
    <w:rsid w:val="00EC58E0"/>
    <w:rsid w:val="00EC7C68"/>
    <w:rsid w:val="00EE0CFA"/>
    <w:rsid w:val="00F30602"/>
    <w:rsid w:val="00F346EC"/>
    <w:rsid w:val="00F52054"/>
    <w:rsid w:val="00FB4B4D"/>
    <w:rsid w:val="00FB7219"/>
    <w:rsid w:val="00FD06B7"/>
    <w:rsid w:val="00FD6CA6"/>
    <w:rsid w:val="00FF257B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523C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A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7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4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0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A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7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4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0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resweb.passkey.com/go/2015IEEE" TargetMode="External"/><Relationship Id="rId7" Type="http://schemas.openxmlformats.org/officeDocument/2006/relationships/hyperlink" Target="https://www.eventbrite.com/e/ieee-regions-4-and-6-joint-meeting-registration-14526060839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641</Words>
  <Characters>3655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Coughlin Associates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Coughlin</dc:creator>
  <cp:lastModifiedBy>Thomas Coughlin </cp:lastModifiedBy>
  <cp:revision>3</cp:revision>
  <cp:lastPrinted>2014-12-31T23:03:00Z</cp:lastPrinted>
  <dcterms:created xsi:type="dcterms:W3CDTF">2015-01-11T03:18:00Z</dcterms:created>
  <dcterms:modified xsi:type="dcterms:W3CDTF">2015-01-13T04:13:00Z</dcterms:modified>
</cp:coreProperties>
</file>